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C8AE1" w14:textId="77777777" w:rsidR="00F77A8A" w:rsidRDefault="00D21141" w:rsidP="0083449C">
      <w:pPr>
        <w:pStyle w:val="KeinLeerraum"/>
        <w:rPr>
          <w:b/>
          <w:sz w:val="28"/>
          <w:szCs w:val="28"/>
        </w:rPr>
      </w:pPr>
      <w:r w:rsidRPr="002D5399">
        <w:rPr>
          <w:b/>
          <w:sz w:val="28"/>
          <w:szCs w:val="28"/>
        </w:rPr>
        <w:t>WGT Vanuatu 2021</w:t>
      </w:r>
      <w:r w:rsidR="002A26A9" w:rsidRPr="002D5399">
        <w:rPr>
          <w:b/>
          <w:sz w:val="28"/>
          <w:szCs w:val="28"/>
        </w:rPr>
        <w:tab/>
      </w:r>
    </w:p>
    <w:p w14:paraId="5198DA76" w14:textId="33E8BB85" w:rsidR="00D21141" w:rsidRPr="002D5399" w:rsidRDefault="00D21141" w:rsidP="0083449C">
      <w:pPr>
        <w:pStyle w:val="KeinLeerraum"/>
        <w:rPr>
          <w:b/>
          <w:sz w:val="28"/>
          <w:szCs w:val="28"/>
        </w:rPr>
      </w:pPr>
      <w:r w:rsidRPr="002D5399">
        <w:rPr>
          <w:b/>
          <w:sz w:val="28"/>
          <w:szCs w:val="28"/>
        </w:rPr>
        <w:t>Ideensammlung für das EV. Dekanat Odenwald</w:t>
      </w:r>
    </w:p>
    <w:p w14:paraId="3BFA3CE5" w14:textId="77777777" w:rsidR="00075F59" w:rsidRDefault="00075F59" w:rsidP="0083449C">
      <w:pPr>
        <w:pStyle w:val="KeinLeerraum"/>
        <w:rPr>
          <w:b/>
        </w:rPr>
      </w:pPr>
    </w:p>
    <w:p w14:paraId="207FC189" w14:textId="5B2F2DBB" w:rsidR="00236CE2" w:rsidRPr="0083449C" w:rsidRDefault="00236CE2" w:rsidP="0083449C">
      <w:pPr>
        <w:pStyle w:val="KeinLeerraum"/>
        <w:rPr>
          <w:b/>
        </w:rPr>
      </w:pPr>
      <w:r w:rsidRPr="0083449C">
        <w:rPr>
          <w:b/>
        </w:rPr>
        <w:t>1. Schaukästen / Schaufenster dekorieren und dort informieren</w:t>
      </w:r>
    </w:p>
    <w:p w14:paraId="603064D5" w14:textId="467B58F5" w:rsidR="00236CE2" w:rsidRPr="00C226F4" w:rsidRDefault="00C226F4" w:rsidP="0083449C">
      <w:pPr>
        <w:pStyle w:val="KeinLeerraum"/>
      </w:pPr>
      <w:r w:rsidRPr="00C226F4">
        <w:t>Als ersten Schritt empfiehlt es sich, die Schaukästen der Gemeinde mit WGT-</w:t>
      </w:r>
      <w:proofErr w:type="gramStart"/>
      <w:r w:rsidRPr="00C226F4">
        <w:t>Plakaten  zu</w:t>
      </w:r>
      <w:proofErr w:type="gramEnd"/>
      <w:r w:rsidRPr="00C226F4">
        <w:t xml:space="preserve"> bestücken und darüber zu informieren, wann und in welcher Form in eurer Gemeinde der WGT gefeiert werden wird. Zusätzlich kann man </w:t>
      </w:r>
      <w:proofErr w:type="gramStart"/>
      <w:r w:rsidRPr="00C226F4">
        <w:t>leer stehende</w:t>
      </w:r>
      <w:proofErr w:type="gramEnd"/>
      <w:r w:rsidRPr="00C226F4">
        <w:t xml:space="preserve"> bzw. zur Zeit ungenutzte Schaufenster dekorativ mit WGT-Material gestalten und zu einem Hingucker werden lassen! </w:t>
      </w:r>
    </w:p>
    <w:p w14:paraId="3E173799" w14:textId="7482A0FF" w:rsidR="009A1061" w:rsidRDefault="009A1061" w:rsidP="0083449C">
      <w:pPr>
        <w:pStyle w:val="KeinLeerraum"/>
      </w:pPr>
    </w:p>
    <w:p w14:paraId="747780FF" w14:textId="77F81716" w:rsidR="006967AF" w:rsidRPr="0083449C" w:rsidRDefault="003E444C" w:rsidP="0083449C">
      <w:pPr>
        <w:pStyle w:val="KeinLeerraum"/>
        <w:rPr>
          <w:b/>
        </w:rPr>
      </w:pPr>
      <w:r w:rsidRPr="0083449C">
        <w:rPr>
          <w:b/>
        </w:rPr>
        <w:t>2</w:t>
      </w:r>
      <w:r w:rsidR="00274BB6" w:rsidRPr="0083449C">
        <w:rPr>
          <w:b/>
        </w:rPr>
        <w:t xml:space="preserve">. </w:t>
      </w:r>
      <w:r w:rsidR="006967AF" w:rsidRPr="0083449C">
        <w:rPr>
          <w:b/>
        </w:rPr>
        <w:t>Offene Kirche am 5.3.2021</w:t>
      </w:r>
    </w:p>
    <w:p w14:paraId="2AD3E5A8" w14:textId="65E867BD" w:rsidR="00926830" w:rsidRDefault="00274BB6" w:rsidP="0083449C">
      <w:pPr>
        <w:pStyle w:val="KeinLeerraum"/>
      </w:pPr>
      <w:r>
        <w:t xml:space="preserve">Damit der WGT-Termin am 5.3.2021 nicht vergessen und verloren </w:t>
      </w:r>
      <w:r w:rsidR="00AD32DD">
        <w:t>geht schlagen wir vor</w:t>
      </w:r>
      <w:r>
        <w:t xml:space="preserve"> </w:t>
      </w:r>
      <w:r w:rsidR="00295B1B">
        <w:t xml:space="preserve">zur ortsüblichen WGT-Gottesdienstzeit </w:t>
      </w:r>
      <w:r>
        <w:t>am Abend</w:t>
      </w:r>
      <w:r w:rsidR="00926830">
        <w:t xml:space="preserve"> die Kirche </w:t>
      </w:r>
      <w:r w:rsidR="00295B1B">
        <w:t xml:space="preserve">zu </w:t>
      </w:r>
      <w:r w:rsidR="00926830">
        <w:t>öffnen und zu einem Besuch /einem stil</w:t>
      </w:r>
      <w:r>
        <w:t>l</w:t>
      </w:r>
      <w:r w:rsidR="00926830">
        <w:t xml:space="preserve">en Gebet dorthin einladen. </w:t>
      </w:r>
      <w:r>
        <w:t xml:space="preserve">Das muss natürlich rechtzeitig über die jeweils vertrauten Medien bekannt gemacht werden. </w:t>
      </w:r>
    </w:p>
    <w:p w14:paraId="43D42AFB" w14:textId="34CF0214" w:rsidR="00274BB6" w:rsidRDefault="00274BB6" w:rsidP="0083449C">
      <w:pPr>
        <w:pStyle w:val="KeinLeerraum"/>
      </w:pPr>
      <w:r>
        <w:t>In der Kirche sollte ein Präsenzdienst aus ca. zwei Frauen anwesend sein –</w:t>
      </w:r>
      <w:r w:rsidR="006967AF">
        <w:t xml:space="preserve"> </w:t>
      </w:r>
      <w:r>
        <w:t xml:space="preserve">als Ansprechpartnerinnen, aber auch um die Hygienevorschriften zu gewährleisten (Handdesinfektion, Namen notieren, Maske tragen, Abstand wahren) </w:t>
      </w:r>
    </w:p>
    <w:p w14:paraId="18995FE0" w14:textId="065F0BDE" w:rsidR="00274BB6" w:rsidRDefault="00274BB6" w:rsidP="0083449C">
      <w:pPr>
        <w:pStyle w:val="KeinLeerraum"/>
      </w:pPr>
      <w:r>
        <w:t>Zur Gestaltung des Gottesdienstraumes schlagen wir Folgendes vor:</w:t>
      </w:r>
    </w:p>
    <w:p w14:paraId="3906B234" w14:textId="13532140" w:rsidR="00274BB6" w:rsidRDefault="00274BB6" w:rsidP="0083449C">
      <w:pPr>
        <w:pStyle w:val="KeinLeerraum"/>
      </w:pPr>
      <w:r>
        <w:t xml:space="preserve">In der Kirche brennt an prominenter Stelle die WGT-Kerze, </w:t>
      </w:r>
      <w:proofErr w:type="spellStart"/>
      <w:r>
        <w:t>evt</w:t>
      </w:r>
      <w:proofErr w:type="spellEnd"/>
      <w:r>
        <w:t xml:space="preserve">. liegen Teelichter für persönliche Gebetsanliegen bereit. </w:t>
      </w:r>
      <w:r w:rsidR="006967AF">
        <w:t xml:space="preserve">Wer mag dekoriert </w:t>
      </w:r>
      <w:r>
        <w:t xml:space="preserve">mit </w:t>
      </w:r>
      <w:r w:rsidR="006967AF">
        <w:t>Symbolen des Landes Vanuatu</w:t>
      </w:r>
      <w:r>
        <w:t xml:space="preserve">. </w:t>
      </w:r>
      <w:r w:rsidR="006967AF">
        <w:t xml:space="preserve">Denkbar ist, per Beamer Bilder aus Vanuatu fortlaufend zu projizieren, Plakate aufzuhängen und Musik von der CD im Hintergrund laufen zu lassen. </w:t>
      </w:r>
    </w:p>
    <w:p w14:paraId="26E6F1F3" w14:textId="3057BBE8" w:rsidR="00E8009D" w:rsidRDefault="006967AF" w:rsidP="0083449C">
      <w:pPr>
        <w:pStyle w:val="KeinLeerraum"/>
      </w:pPr>
      <w:r>
        <w:t xml:space="preserve">Für die Besucher*Innen liegen </w:t>
      </w:r>
      <w:r w:rsidR="002E6D9C">
        <w:t xml:space="preserve">Gebetstexte zum </w:t>
      </w:r>
      <w:r w:rsidR="008861E8">
        <w:t>stillen</w:t>
      </w:r>
      <w:r w:rsidR="002E6D9C">
        <w:t xml:space="preserve"> Gebet </w:t>
      </w:r>
      <w:r w:rsidR="008861E8">
        <w:t xml:space="preserve">bereit </w:t>
      </w:r>
      <w:r w:rsidR="002E6D9C">
        <w:t xml:space="preserve">(z.B. </w:t>
      </w:r>
      <w:r w:rsidR="008861E8">
        <w:t xml:space="preserve">die Postkarte aus Vanuatu und dazu der Text „Herznah“ aus dem Ideenheft S.6 oder Gebete aus der </w:t>
      </w:r>
      <w:proofErr w:type="gramStart"/>
      <w:r w:rsidR="008861E8">
        <w:t>Gottesdienstordnung )</w:t>
      </w:r>
      <w:proofErr w:type="gramEnd"/>
      <w:r w:rsidR="008861E8">
        <w:t xml:space="preserve"> Z</w:t>
      </w:r>
      <w:r>
        <w:t xml:space="preserve">um Mitnehmen </w:t>
      </w:r>
      <w:r w:rsidR="008861E8">
        <w:t>gibt es die Postkarten</w:t>
      </w:r>
      <w:r>
        <w:t xml:space="preserve">, </w:t>
      </w:r>
      <w:proofErr w:type="spellStart"/>
      <w:r>
        <w:t>evt</w:t>
      </w:r>
      <w:proofErr w:type="spellEnd"/>
      <w:r>
        <w:t xml:space="preserve">. auch </w:t>
      </w:r>
      <w:proofErr w:type="spellStart"/>
      <w:r>
        <w:t>Samenstütchen</w:t>
      </w:r>
      <w:proofErr w:type="spellEnd"/>
      <w:r>
        <w:t xml:space="preserve">, Segensbänder, das Leporello „Von Zeit zu Zeit“ mit </w:t>
      </w:r>
      <w:proofErr w:type="spellStart"/>
      <w:r>
        <w:t>WGT_Impulsen</w:t>
      </w:r>
      <w:proofErr w:type="spellEnd"/>
      <w:r>
        <w:t xml:space="preserve"> für jeden Monat des Jahres</w:t>
      </w:r>
      <w:r w:rsidR="008861E8">
        <w:t>. Außerdem liegt ein Brief von den Frauen aus dem Ev.</w:t>
      </w:r>
      <w:r w:rsidR="00295B1B">
        <w:t xml:space="preserve"> </w:t>
      </w:r>
      <w:r w:rsidR="008861E8">
        <w:t>Dekanat Odenwald an die Frauen des WGT-Komitees in Vanuatu zur Unterschrift aus.</w:t>
      </w:r>
      <w:r w:rsidR="000F6D8A">
        <w:t xml:space="preserve"> Und eine Spendenbox, bzw. Zettel mit </w:t>
      </w:r>
      <w:r w:rsidR="0052162A">
        <w:t>der Bankverbindung (s. „</w:t>
      </w:r>
      <w:proofErr w:type="spellStart"/>
      <w:r w:rsidR="0052162A">
        <w:t>Kollektenhinweis</w:t>
      </w:r>
      <w:proofErr w:type="spellEnd"/>
      <w:r w:rsidR="0052162A">
        <w:t>“ im Anhang</w:t>
      </w:r>
      <w:r w:rsidR="000F6D8A">
        <w:t>) dü</w:t>
      </w:r>
      <w:r w:rsidR="00295B1B">
        <w:t>rf</w:t>
      </w:r>
      <w:r w:rsidR="000F6D8A">
        <w:t>en</w:t>
      </w:r>
      <w:r w:rsidR="00295B1B">
        <w:t xml:space="preserve"> natürlich nicht fehlen!</w:t>
      </w:r>
      <w:r w:rsidR="006E4D3F">
        <w:t xml:space="preserve"> Zusätzlich können „Überraschungstütchen“ (s.u.) bereit liegen, die die Besucher*innen mitnehmen und </w:t>
      </w:r>
      <w:r w:rsidR="000F6D8A">
        <w:t xml:space="preserve">an </w:t>
      </w:r>
      <w:r w:rsidR="006E4D3F">
        <w:t>weitere Gemeindemitglieder verteilen können.</w:t>
      </w:r>
    </w:p>
    <w:p w14:paraId="4D73BE94" w14:textId="77777777" w:rsidR="002A26A9" w:rsidRDefault="002A26A9" w:rsidP="0083449C">
      <w:pPr>
        <w:pStyle w:val="KeinLeerraum"/>
      </w:pPr>
    </w:p>
    <w:p w14:paraId="04DCCE33" w14:textId="5F073B2B" w:rsidR="00E8009D" w:rsidRPr="0083449C" w:rsidRDefault="003E444C" w:rsidP="0083449C">
      <w:pPr>
        <w:pStyle w:val="KeinLeerraum"/>
        <w:rPr>
          <w:b/>
        </w:rPr>
      </w:pPr>
      <w:r w:rsidRPr="0083449C">
        <w:rPr>
          <w:b/>
        </w:rPr>
        <w:t>3</w:t>
      </w:r>
      <w:r w:rsidR="00E8009D" w:rsidRPr="0083449C">
        <w:rPr>
          <w:b/>
        </w:rPr>
        <w:t>. Überraschungstütchen verteilen</w:t>
      </w:r>
    </w:p>
    <w:p w14:paraId="7D2E4102" w14:textId="676BDCE3" w:rsidR="006E4D3F" w:rsidRDefault="00E8009D" w:rsidP="0083449C">
      <w:pPr>
        <w:pStyle w:val="KeinLeerraum"/>
      </w:pPr>
      <w:r>
        <w:t xml:space="preserve">Rund um den WGT-Termin können „Überraschungstütchen“ gepackt und in der eigenen Gemeinde den WGT-Engagierten und treuen WGT-Gottesdienstbesucher*innen zu Hause vorbeigebracht und an die Tür gehängt werden. Verteilt man die Besuche unter dem Vorbereitungskomitee, dann ist die Anzahl wahrscheinlich gut zu bewältigen. Der Charme dieser Aktion liegt natürlich auch in einer Kontaktaufnahme zu </w:t>
      </w:r>
      <w:proofErr w:type="spellStart"/>
      <w:r>
        <w:t>Coronazeiten</w:t>
      </w:r>
      <w:proofErr w:type="spellEnd"/>
      <w:r>
        <w:t xml:space="preserve"> und es ermöglicht vielleicht auch den einen oder anderen netten Plausch über den Gartenzaun</w:t>
      </w:r>
      <w:r w:rsidR="006E4D3F">
        <w:t xml:space="preserve">! Inhalt den Tütchen könnte zuvor bestelltes WGT-Material sein: </w:t>
      </w:r>
    </w:p>
    <w:p w14:paraId="7268E4D1" w14:textId="536643A9" w:rsidR="00295B1B" w:rsidRDefault="006E4D3F" w:rsidP="0083449C">
      <w:pPr>
        <w:pStyle w:val="KeinLeerraum"/>
      </w:pPr>
      <w:r>
        <w:t xml:space="preserve">* Postkarte, die bedruckt/beschrieben ist mit allen nötigen Infos und Terminen zum </w:t>
      </w:r>
      <w:proofErr w:type="gramStart"/>
      <w:r>
        <w:t>WGT  aus</w:t>
      </w:r>
      <w:proofErr w:type="gramEnd"/>
      <w:r>
        <w:t xml:space="preserve"> der eigenen Gemeinde und aus dem Dekanat</w:t>
      </w:r>
      <w:r w:rsidR="0035642B">
        <w:t xml:space="preserve">. Dazu die Titelbildmeditation „Herznah“ aus dem Ideenheft S. 6 </w:t>
      </w:r>
    </w:p>
    <w:p w14:paraId="50792AA8" w14:textId="7DC44911" w:rsidR="0035642B" w:rsidRDefault="002A26A9" w:rsidP="0083449C">
      <w:pPr>
        <w:pStyle w:val="KeinLeerraum"/>
      </w:pPr>
      <w:r>
        <w:t xml:space="preserve">* ein Gebet </w:t>
      </w:r>
      <w:r w:rsidR="00B30F26">
        <w:t>(</w:t>
      </w:r>
      <w:proofErr w:type="spellStart"/>
      <w:r w:rsidR="00B30F26">
        <w:t>zB</w:t>
      </w:r>
      <w:proofErr w:type="spellEnd"/>
      <w:r w:rsidR="00B30F26">
        <w:t xml:space="preserve"> aus der Gottesdienstordnung S. 18 oder das Segensgebet aus dem Ideenheft S. 55)</w:t>
      </w:r>
    </w:p>
    <w:p w14:paraId="3CF50003" w14:textId="0D3412EE" w:rsidR="006967AF" w:rsidRDefault="002E6D9C" w:rsidP="0083449C">
      <w:pPr>
        <w:pStyle w:val="KeinLeerraum"/>
      </w:pPr>
      <w:r>
        <w:t xml:space="preserve"> </w:t>
      </w:r>
      <w:r w:rsidR="006E4D3F">
        <w:t xml:space="preserve">* </w:t>
      </w:r>
      <w:proofErr w:type="spellStart"/>
      <w:r w:rsidR="006E4D3F">
        <w:t>Samenstütchen</w:t>
      </w:r>
      <w:proofErr w:type="spellEnd"/>
      <w:r w:rsidR="006E4D3F">
        <w:t xml:space="preserve"> mit Infoblatt (</w:t>
      </w:r>
      <w:r w:rsidR="00AD32DD">
        <w:t xml:space="preserve">Infoblatt im </w:t>
      </w:r>
      <w:r w:rsidR="006E4D3F">
        <w:t>Ideenheft S.39)</w:t>
      </w:r>
    </w:p>
    <w:p w14:paraId="553A59A0" w14:textId="21C6FAAC" w:rsidR="006E4D3F" w:rsidRDefault="006E4D3F" w:rsidP="0083449C">
      <w:pPr>
        <w:pStyle w:val="KeinLeerraum"/>
      </w:pPr>
      <w:r>
        <w:t xml:space="preserve">* Segensbändchen </w:t>
      </w:r>
    </w:p>
    <w:p w14:paraId="7091D24D" w14:textId="06A6554D" w:rsidR="006E4D3F" w:rsidRDefault="006E4D3F" w:rsidP="0083449C">
      <w:pPr>
        <w:pStyle w:val="KeinLeerraum"/>
      </w:pPr>
      <w:r>
        <w:t>* Lepor</w:t>
      </w:r>
      <w:r w:rsidR="00686A36">
        <w:t xml:space="preserve">ello „Von Zeit zu Zeit“ mit </w:t>
      </w:r>
      <w:r w:rsidR="00AD32DD">
        <w:t>WGT-</w:t>
      </w:r>
      <w:r>
        <w:t>Impulsen für jeden Monat des Jahres</w:t>
      </w:r>
      <w:r w:rsidR="000F0799">
        <w:t xml:space="preserve"> </w:t>
      </w:r>
    </w:p>
    <w:p w14:paraId="57D33616" w14:textId="77777777" w:rsidR="006E4D3F" w:rsidRDefault="006E4D3F" w:rsidP="0083449C">
      <w:pPr>
        <w:pStyle w:val="KeinLeerraum"/>
      </w:pPr>
    </w:p>
    <w:p w14:paraId="026EB8BC" w14:textId="77777777" w:rsidR="00F77A8A" w:rsidRDefault="00F77A8A" w:rsidP="0083449C">
      <w:pPr>
        <w:pStyle w:val="KeinLeerraum"/>
        <w:rPr>
          <w:b/>
        </w:rPr>
      </w:pPr>
    </w:p>
    <w:p w14:paraId="0AD87110" w14:textId="51D5C998" w:rsidR="002434D9" w:rsidRPr="0083449C" w:rsidRDefault="003E444C" w:rsidP="0083449C">
      <w:pPr>
        <w:pStyle w:val="KeinLeerraum"/>
        <w:rPr>
          <w:b/>
        </w:rPr>
      </w:pPr>
      <w:r w:rsidRPr="0083449C">
        <w:rPr>
          <w:b/>
        </w:rPr>
        <w:t>4</w:t>
      </w:r>
      <w:r w:rsidR="002434D9" w:rsidRPr="0083449C">
        <w:rPr>
          <w:b/>
        </w:rPr>
        <w:t>. WGT-Gottesd</w:t>
      </w:r>
      <w:r w:rsidR="000F0799">
        <w:rPr>
          <w:b/>
        </w:rPr>
        <w:t>ienst im Sommer (</w:t>
      </w:r>
      <w:proofErr w:type="spellStart"/>
      <w:r w:rsidR="000F0799">
        <w:rPr>
          <w:b/>
        </w:rPr>
        <w:t>evt</w:t>
      </w:r>
      <w:proofErr w:type="spellEnd"/>
      <w:r w:rsidR="000F0799">
        <w:rPr>
          <w:b/>
        </w:rPr>
        <w:t xml:space="preserve"> im </w:t>
      </w:r>
      <w:proofErr w:type="gramStart"/>
      <w:r w:rsidR="000F0799">
        <w:rPr>
          <w:b/>
        </w:rPr>
        <w:t>Freien?,</w:t>
      </w:r>
      <w:proofErr w:type="gramEnd"/>
      <w:r w:rsidR="000F0799">
        <w:rPr>
          <w:b/>
        </w:rPr>
        <w:t xml:space="preserve"> </w:t>
      </w:r>
      <w:proofErr w:type="spellStart"/>
      <w:r w:rsidR="002434D9" w:rsidRPr="0083449C">
        <w:rPr>
          <w:b/>
        </w:rPr>
        <w:t>evt</w:t>
      </w:r>
      <w:proofErr w:type="spellEnd"/>
      <w:r w:rsidR="002434D9" w:rsidRPr="0083449C">
        <w:rPr>
          <w:b/>
        </w:rPr>
        <w:t>. als Stationen-Gottesdienst</w:t>
      </w:r>
      <w:r w:rsidR="000F0799">
        <w:rPr>
          <w:b/>
        </w:rPr>
        <w:t>?</w:t>
      </w:r>
      <w:r w:rsidR="002434D9" w:rsidRPr="0083449C">
        <w:rPr>
          <w:b/>
        </w:rPr>
        <w:t>)</w:t>
      </w:r>
    </w:p>
    <w:p w14:paraId="06E21578" w14:textId="236BA75B" w:rsidR="002D76AF" w:rsidRDefault="00C226F4" w:rsidP="0083449C">
      <w:pPr>
        <w:pStyle w:val="KeinLeerraum"/>
      </w:pPr>
      <w:r>
        <w:t xml:space="preserve">Wir schlagen </w:t>
      </w:r>
      <w:r w:rsidR="002D76AF">
        <w:t xml:space="preserve">grundsätzlich </w:t>
      </w:r>
      <w:r>
        <w:t xml:space="preserve">vor, den </w:t>
      </w:r>
      <w:r w:rsidRPr="002434D9">
        <w:t>Gottesdien</w:t>
      </w:r>
      <w:r w:rsidR="002D76AF" w:rsidRPr="002434D9">
        <w:t>st in den Sommer zu verlegen</w:t>
      </w:r>
      <w:r w:rsidR="002D76AF">
        <w:t xml:space="preserve"> und </w:t>
      </w:r>
      <w:r>
        <w:t>ihn möglicherweise sogar im Freien</w:t>
      </w:r>
      <w:r w:rsidR="002D76AF">
        <w:t xml:space="preserve"> zu feiern</w:t>
      </w:r>
      <w:r w:rsidR="00686A36">
        <w:t xml:space="preserve"> (Bitte rechtzeitig in der Gemeinde absprechen!)</w:t>
      </w:r>
      <w:r w:rsidR="002D76AF">
        <w:t xml:space="preserve">. Das bietet sich für einen pazifischen Inselstaat regelrecht an! Je nach der Situation im Sommer kann der Gottesdienst auch als </w:t>
      </w:r>
      <w:proofErr w:type="spellStart"/>
      <w:r w:rsidR="002D76AF" w:rsidRPr="002434D9">
        <w:t>Stationenweg</w:t>
      </w:r>
      <w:proofErr w:type="spellEnd"/>
      <w:r w:rsidR="002D76AF" w:rsidRPr="002434D9">
        <w:t>-Gottesdienst</w:t>
      </w:r>
      <w:r w:rsidR="002D76AF">
        <w:t xml:space="preserve"> draußen angeboten werden. </w:t>
      </w:r>
    </w:p>
    <w:p w14:paraId="740022A6" w14:textId="77777777" w:rsidR="00686A36" w:rsidRDefault="00686A36" w:rsidP="0083449C">
      <w:pPr>
        <w:pStyle w:val="KeinLeerraum"/>
      </w:pPr>
    </w:p>
    <w:p w14:paraId="029AAA6A" w14:textId="09A813C8" w:rsidR="002434D9" w:rsidRPr="0083449C" w:rsidRDefault="002434D9" w:rsidP="0083449C">
      <w:pPr>
        <w:pStyle w:val="KeinLeerraum"/>
        <w:rPr>
          <w:b/>
        </w:rPr>
      </w:pPr>
      <w:r w:rsidRPr="0083449C">
        <w:rPr>
          <w:b/>
        </w:rPr>
        <w:t>Alternativ</w:t>
      </w:r>
      <w:r w:rsidR="00E04728" w:rsidRPr="0083449C">
        <w:rPr>
          <w:b/>
        </w:rPr>
        <w:t>en</w:t>
      </w:r>
      <w:r w:rsidRPr="0083449C">
        <w:rPr>
          <w:b/>
        </w:rPr>
        <w:t>:</w:t>
      </w:r>
    </w:p>
    <w:p w14:paraId="0D6A276D" w14:textId="225779F8" w:rsidR="00E04728" w:rsidRDefault="002D76AF" w:rsidP="0083449C">
      <w:pPr>
        <w:pStyle w:val="KeinLeerraum"/>
      </w:pPr>
      <w:r>
        <w:t xml:space="preserve">Für wen das nicht möglich ist, verweisen wir gerne auf </w:t>
      </w:r>
      <w:r w:rsidR="00E04728">
        <w:t xml:space="preserve">das Material, das von den Ev. Frauen aus Darmstadt an jede Kirchengemeinde versandt worden ist. </w:t>
      </w:r>
      <w:r w:rsidR="00CD2199">
        <w:t>Sie schicken Vorlagen für einen längeren und einen kürzeren Präsenz-Gottesdienst, als auch ein Konzept für einen selbstgemachten digitalen Gottesdienst</w:t>
      </w:r>
      <w:r w:rsidR="00394AE0">
        <w:t xml:space="preserve"> (siehe Anhang)</w:t>
      </w:r>
      <w:r w:rsidR="00CD2199">
        <w:t xml:space="preserve">. </w:t>
      </w:r>
    </w:p>
    <w:p w14:paraId="7E6C3D22" w14:textId="22C1BA1E" w:rsidR="002D76AF" w:rsidRDefault="00CD2199" w:rsidP="0083449C">
      <w:pPr>
        <w:pStyle w:val="KeinLeerraum"/>
      </w:pPr>
      <w:r>
        <w:t xml:space="preserve">Außerdem wird </w:t>
      </w:r>
      <w:proofErr w:type="gramStart"/>
      <w:r>
        <w:t>zur Zeit</w:t>
      </w:r>
      <w:proofErr w:type="gramEnd"/>
      <w:r>
        <w:t xml:space="preserve"> ein </w:t>
      </w:r>
      <w:r w:rsidR="00686A36">
        <w:t>online-</w:t>
      </w:r>
      <w:r w:rsidR="002D76AF" w:rsidRPr="002434D9">
        <w:t>Gottesdienst des WGT-Komitees</w:t>
      </w:r>
      <w:r>
        <w:t xml:space="preserve"> erarbeitet</w:t>
      </w:r>
      <w:r w:rsidR="002D76AF">
        <w:t xml:space="preserve">. </w:t>
      </w:r>
      <w:r w:rsidR="002434D9">
        <w:t>Diesen Gottesdienst kann man dann entweder gemeinsam über B</w:t>
      </w:r>
      <w:r w:rsidR="009F7936">
        <w:t>eamer in der Kirche am 5.3. (</w:t>
      </w:r>
      <w:proofErr w:type="spellStart"/>
      <w:r w:rsidR="009F7936">
        <w:t>bzw</w:t>
      </w:r>
      <w:proofErr w:type="spellEnd"/>
      <w:r w:rsidR="002434D9">
        <w:t xml:space="preserve"> an einem anderen Tag</w:t>
      </w:r>
      <w:r w:rsidR="009F7936">
        <w:t>)</w:t>
      </w:r>
      <w:r w:rsidR="002434D9">
        <w:t xml:space="preserve"> anschau</w:t>
      </w:r>
      <w:r w:rsidR="009F7936">
        <w:t xml:space="preserve">en und/oder </w:t>
      </w:r>
      <w:r w:rsidR="002434D9">
        <w:t xml:space="preserve">ihn der Gemeinde zum persönlichen Anschauen zu Hause weiterempfehlen. </w:t>
      </w:r>
    </w:p>
    <w:p w14:paraId="2E9C1A9A" w14:textId="77777777" w:rsidR="009F7936" w:rsidRDefault="009F7936" w:rsidP="0083449C">
      <w:pPr>
        <w:pStyle w:val="KeinLeerraum"/>
      </w:pPr>
    </w:p>
    <w:p w14:paraId="35B5609D" w14:textId="1221C7DA" w:rsidR="009F7936" w:rsidRPr="0083449C" w:rsidRDefault="003E444C" w:rsidP="0083449C">
      <w:pPr>
        <w:pStyle w:val="KeinLeerraum"/>
        <w:rPr>
          <w:b/>
        </w:rPr>
      </w:pPr>
      <w:r w:rsidRPr="0083449C">
        <w:rPr>
          <w:b/>
        </w:rPr>
        <w:t>5</w:t>
      </w:r>
      <w:r w:rsidR="009F7936" w:rsidRPr="0083449C">
        <w:rPr>
          <w:b/>
        </w:rPr>
        <w:t>. Regionale Vorbereitungstreffen im Dekanat</w:t>
      </w:r>
    </w:p>
    <w:p w14:paraId="68B893CE" w14:textId="77777777" w:rsidR="003D0D87" w:rsidRDefault="009F7936" w:rsidP="0083449C">
      <w:pPr>
        <w:pStyle w:val="KeinLeerraum"/>
      </w:pPr>
      <w:r w:rsidRPr="009F7936">
        <w:t xml:space="preserve">Zur Gestaltung des </w:t>
      </w:r>
      <w:r w:rsidR="00CD2199">
        <w:t>Sommer-</w:t>
      </w:r>
      <w:r w:rsidRPr="009F7936">
        <w:t xml:space="preserve">Gottesdienstes </w:t>
      </w:r>
      <w:r w:rsidR="00CD2199">
        <w:t xml:space="preserve">(drinnen oder draußen) </w:t>
      </w:r>
      <w:r w:rsidRPr="009F7936">
        <w:t xml:space="preserve">bieten wir als Dekanatsfrauenteam gerne </w:t>
      </w:r>
      <w:r w:rsidR="003D0D87">
        <w:t xml:space="preserve">wieder Vorbereitungstreffen an - </w:t>
      </w:r>
      <w:r w:rsidRPr="009F7936">
        <w:t>bedingt durch die Pandemie aber mit begrenzter Teilnehmerzahl und verteilt auf die drei Regionen unseres Dekanats Nord-Mitte</w:t>
      </w:r>
      <w:r w:rsidRPr="002A7E84">
        <w:t>-Süd.</w:t>
      </w:r>
      <w:r>
        <w:t xml:space="preserve"> </w:t>
      </w:r>
    </w:p>
    <w:p w14:paraId="32436AE4" w14:textId="528AE219" w:rsidR="0083449C" w:rsidRDefault="008A6D34" w:rsidP="0083449C">
      <w:pPr>
        <w:pStyle w:val="KeinLeerraum"/>
        <w:rPr>
          <w:b/>
        </w:rPr>
      </w:pPr>
      <w:r w:rsidRPr="0083449C">
        <w:rPr>
          <w:b/>
        </w:rPr>
        <w:t xml:space="preserve">Aufgrund der Abstandsregelungen können sich pro Gemeinde maximal zwei Frauen anmelden! Anmeldungen bitte an </w:t>
      </w:r>
      <w:hyperlink r:id="rId4" w:history="1">
        <w:r w:rsidR="0083449C" w:rsidRPr="005E2D39">
          <w:rPr>
            <w:rStyle w:val="Hyperlink"/>
            <w:b/>
          </w:rPr>
          <w:t>rekoebler@t-online.de</w:t>
        </w:r>
      </w:hyperlink>
      <w:r w:rsidRPr="0083449C">
        <w:rPr>
          <w:b/>
        </w:rPr>
        <w:t xml:space="preserve"> </w:t>
      </w:r>
    </w:p>
    <w:p w14:paraId="6A28CC29" w14:textId="3510CAF9" w:rsidR="008A6D34" w:rsidRPr="0083449C" w:rsidRDefault="008A6D34" w:rsidP="0083449C">
      <w:pPr>
        <w:pStyle w:val="KeinLeerraum"/>
        <w:rPr>
          <w:b/>
        </w:rPr>
      </w:pPr>
      <w:r w:rsidRPr="0083449C">
        <w:rPr>
          <w:b/>
        </w:rPr>
        <w:t xml:space="preserve">oder Tel. 06062-266584 </w:t>
      </w:r>
    </w:p>
    <w:p w14:paraId="5551A8B1" w14:textId="43EA2206" w:rsidR="002A7E84" w:rsidRPr="002A7E84" w:rsidRDefault="002A7E84" w:rsidP="0083449C">
      <w:pPr>
        <w:pStyle w:val="KeinLeerraum"/>
      </w:pPr>
      <w:r w:rsidRPr="002A7E84">
        <w:t xml:space="preserve">Wie </w:t>
      </w:r>
      <w:r>
        <w:t xml:space="preserve">auch </w:t>
      </w:r>
      <w:r w:rsidRPr="002A7E84">
        <w:t xml:space="preserve">in den vergangenen Jahren üblich wird es Informationen zum Land mit einer Auswahl von aussagekräftigen Bildern, eine Titelbildmeditation, eine Bibelarbeit und </w:t>
      </w:r>
      <w:r>
        <w:t xml:space="preserve">einen „Gang durch die Liturgie“ mit Vorschlägen zu alternativen Gestaltungen geben. Verzichten müssen wir leider wahrscheinlich auf das gemeinsame Singen und Essen. </w:t>
      </w:r>
    </w:p>
    <w:p w14:paraId="7F9CCB0A" w14:textId="77777777" w:rsidR="003D0D87" w:rsidRDefault="002A7E84" w:rsidP="0083449C">
      <w:pPr>
        <w:pStyle w:val="KeinLeerraum"/>
      </w:pPr>
      <w:r w:rsidRPr="002A7E84">
        <w:t xml:space="preserve">Außerdem möchten wir euch vorstellen, wie sich der Gottesdienst auch als </w:t>
      </w:r>
      <w:proofErr w:type="spellStart"/>
      <w:r w:rsidRPr="002A7E84">
        <w:t>Stationenweg</w:t>
      </w:r>
      <w:proofErr w:type="spellEnd"/>
      <w:r w:rsidRPr="002A7E84">
        <w:t xml:space="preserve"> konzipieren lässt. </w:t>
      </w:r>
    </w:p>
    <w:p w14:paraId="6C630B0E" w14:textId="77777777" w:rsidR="002A26A9" w:rsidRDefault="002A26A9" w:rsidP="0083449C">
      <w:pPr>
        <w:pStyle w:val="KeinLeerraum"/>
        <w:rPr>
          <w:b/>
        </w:rPr>
      </w:pPr>
    </w:p>
    <w:p w14:paraId="6EDC8E51" w14:textId="2D83C04D" w:rsidR="008A6D34" w:rsidRPr="002A26A9" w:rsidRDefault="003D0D87" w:rsidP="0083449C">
      <w:pPr>
        <w:pStyle w:val="KeinLeerraum"/>
        <w:rPr>
          <w:b/>
        </w:rPr>
      </w:pPr>
      <w:r w:rsidRPr="0083449C">
        <w:rPr>
          <w:b/>
        </w:rPr>
        <w:t>Termine</w:t>
      </w:r>
      <w:r w:rsidR="008A6D34" w:rsidRPr="0083449C">
        <w:rPr>
          <w:b/>
        </w:rPr>
        <w:t xml:space="preserve"> der r</w:t>
      </w:r>
      <w:r w:rsidR="003E71CD" w:rsidRPr="0083449C">
        <w:rPr>
          <w:b/>
        </w:rPr>
        <w:t>egionale</w:t>
      </w:r>
      <w:r w:rsidR="008A6D34" w:rsidRPr="0083449C">
        <w:rPr>
          <w:b/>
        </w:rPr>
        <w:t>n Treffen:</w:t>
      </w:r>
      <w:r w:rsidR="002A26A9">
        <w:rPr>
          <w:b/>
        </w:rPr>
        <w:t xml:space="preserve"> </w:t>
      </w:r>
      <w:r w:rsidR="002A26A9">
        <w:t xml:space="preserve">Do, 24. Juni, </w:t>
      </w:r>
      <w:r w:rsidR="00CD3ADF">
        <w:t>18.00</w:t>
      </w:r>
      <w:r w:rsidR="002A26A9">
        <w:t xml:space="preserve"> Uhr; Fr.</w:t>
      </w:r>
      <w:proofErr w:type="gramStart"/>
      <w:r w:rsidR="002A26A9">
        <w:t>,  25.</w:t>
      </w:r>
      <w:proofErr w:type="gramEnd"/>
      <w:r w:rsidR="002A26A9">
        <w:t xml:space="preserve"> Juni, </w:t>
      </w:r>
      <w:r w:rsidR="00CD3ADF">
        <w:t>18.00</w:t>
      </w:r>
      <w:r w:rsidR="008A6D34">
        <w:t xml:space="preserve"> Uhr</w:t>
      </w:r>
      <w:r w:rsidR="008A6D34">
        <w:tab/>
      </w:r>
      <w:r w:rsidR="00233A4F">
        <w:rPr>
          <w:color w:val="FF0000"/>
        </w:rPr>
        <w:t xml:space="preserve"> </w:t>
      </w:r>
    </w:p>
    <w:p w14:paraId="454F011C" w14:textId="5564974F" w:rsidR="003D0D87" w:rsidRDefault="008A6D34" w:rsidP="0083449C">
      <w:pPr>
        <w:pStyle w:val="KeinLeerraum"/>
      </w:pPr>
      <w:r>
        <w:t>Sa.</w:t>
      </w:r>
      <w:proofErr w:type="gramStart"/>
      <w:r>
        <w:t>,</w:t>
      </w:r>
      <w:r w:rsidR="00233A4F">
        <w:t xml:space="preserve">  2</w:t>
      </w:r>
      <w:r w:rsidR="002A26A9">
        <w:t>6.</w:t>
      </w:r>
      <w:proofErr w:type="gramEnd"/>
      <w:r w:rsidR="002A26A9">
        <w:t xml:space="preserve"> Juni, 1</w:t>
      </w:r>
      <w:r w:rsidR="00CD3ADF">
        <w:t>0.00</w:t>
      </w:r>
      <w:r w:rsidR="002A26A9">
        <w:t xml:space="preserve"> Uhr    </w:t>
      </w:r>
      <w:r w:rsidR="003D0D87">
        <w:t xml:space="preserve">Wo die Treffen stattfinden werden wir zeitnah bekanntgeben. </w:t>
      </w:r>
    </w:p>
    <w:p w14:paraId="10EEE382" w14:textId="77777777" w:rsidR="00394AE0" w:rsidRDefault="00394AE0" w:rsidP="0083449C">
      <w:pPr>
        <w:pStyle w:val="KeinLeerraum"/>
      </w:pPr>
    </w:p>
    <w:p w14:paraId="60478FE4" w14:textId="7D0DC4E5" w:rsidR="0083449C" w:rsidRPr="0083449C" w:rsidRDefault="00686A36" w:rsidP="0083449C">
      <w:pPr>
        <w:pStyle w:val="KeinLeerraum"/>
        <w:rPr>
          <w:b/>
        </w:rPr>
      </w:pPr>
      <w:r w:rsidRPr="00686A36">
        <w:rPr>
          <w:b/>
          <w:color w:val="FF0000"/>
        </w:rPr>
        <w:t>Neu!!</w:t>
      </w:r>
      <w:r>
        <w:rPr>
          <w:b/>
        </w:rPr>
        <w:t xml:space="preserve"> </w:t>
      </w:r>
      <w:r w:rsidR="0083449C" w:rsidRPr="0083449C">
        <w:rPr>
          <w:b/>
        </w:rPr>
        <w:t>Wo das Material zu finden ist:</w:t>
      </w:r>
    </w:p>
    <w:p w14:paraId="02CA8387" w14:textId="4FE6CAF2" w:rsidR="00A8746E" w:rsidRPr="00A8746E" w:rsidRDefault="00603CC8" w:rsidP="0083449C">
      <w:pPr>
        <w:pStyle w:val="KeinLeerraum"/>
      </w:pPr>
      <w:r>
        <w:t>D</w:t>
      </w:r>
      <w:r w:rsidR="008A6D34">
        <w:t xml:space="preserve">ie von uns </w:t>
      </w:r>
      <w:r w:rsidR="008C0FD3">
        <w:t xml:space="preserve">oder von den Frauen aus </w:t>
      </w:r>
      <w:r w:rsidR="0083449C">
        <w:t xml:space="preserve">Darmstadt erarbeiteten, </w:t>
      </w:r>
      <w:r w:rsidR="008A6D34">
        <w:t>gesammelte</w:t>
      </w:r>
      <w:r w:rsidR="006A1A70">
        <w:t xml:space="preserve">n </w:t>
      </w:r>
      <w:r>
        <w:t xml:space="preserve">und empfehlenswerten </w:t>
      </w:r>
      <w:r w:rsidR="008A6D34">
        <w:t xml:space="preserve">Materialien </w:t>
      </w:r>
      <w:r>
        <w:t xml:space="preserve">stellen wir </w:t>
      </w:r>
      <w:r w:rsidR="008A6D34" w:rsidRPr="0083449C">
        <w:t>unter der</w:t>
      </w:r>
      <w:r w:rsidR="008A6D34" w:rsidRPr="0083449C">
        <w:rPr>
          <w:b/>
        </w:rPr>
        <w:t xml:space="preserve"> </w:t>
      </w:r>
      <w:r w:rsidR="008A6D34" w:rsidRPr="00686A36">
        <w:rPr>
          <w:b/>
          <w:color w:val="FF0000"/>
        </w:rPr>
        <w:t>Rubrik „Weltgebets</w:t>
      </w:r>
      <w:r w:rsidR="000F0799">
        <w:rPr>
          <w:b/>
          <w:color w:val="FF0000"/>
        </w:rPr>
        <w:t xml:space="preserve">tag Vanuatu 2021“ zum </w:t>
      </w:r>
      <w:proofErr w:type="spellStart"/>
      <w:r w:rsidR="000F0799">
        <w:rPr>
          <w:b/>
          <w:color w:val="FF0000"/>
        </w:rPr>
        <w:t>download</w:t>
      </w:r>
      <w:proofErr w:type="spellEnd"/>
      <w:r w:rsidR="008A6D34" w:rsidRPr="00686A36">
        <w:rPr>
          <w:b/>
          <w:color w:val="FF0000"/>
        </w:rPr>
        <w:t xml:space="preserve"> auf die </w:t>
      </w:r>
      <w:proofErr w:type="spellStart"/>
      <w:r w:rsidR="008A6D34" w:rsidRPr="00686A36">
        <w:rPr>
          <w:b/>
          <w:color w:val="FF0000"/>
        </w:rPr>
        <w:t>homepage</w:t>
      </w:r>
      <w:proofErr w:type="spellEnd"/>
      <w:r w:rsidR="008A6D34" w:rsidRPr="00686A36">
        <w:rPr>
          <w:b/>
          <w:color w:val="FF0000"/>
        </w:rPr>
        <w:t xml:space="preserve"> des Dekanats</w:t>
      </w:r>
      <w:r w:rsidR="008A6D34">
        <w:t xml:space="preserve"> (</w:t>
      </w:r>
      <w:hyperlink r:id="rId5" w:history="1">
        <w:r w:rsidR="008A6D34" w:rsidRPr="00807FB2">
          <w:rPr>
            <w:rStyle w:val="Hyperlink"/>
          </w:rPr>
          <w:t>www.evangelisch-im-odenwald.de</w:t>
        </w:r>
      </w:hyperlink>
      <w:r w:rsidR="00686A36">
        <w:t xml:space="preserve">). </w:t>
      </w:r>
      <w:r w:rsidR="00D21141">
        <w:t xml:space="preserve">Wer sie auf einem stick oder in gedruckter Form benötigt, melde sich bitte bei Renate Köbler unter </w:t>
      </w:r>
      <w:r w:rsidR="00A8746E" w:rsidRPr="00A8746E">
        <w:t>rekoebler@t-online.de oder Tel. 06062-266584</w:t>
      </w:r>
      <w:r w:rsidR="00A8746E">
        <w:t>.</w:t>
      </w:r>
      <w:r w:rsidR="00A8746E" w:rsidRPr="00A8746E">
        <w:t xml:space="preserve"> </w:t>
      </w:r>
    </w:p>
    <w:p w14:paraId="4BB57EE2" w14:textId="77777777" w:rsidR="00A8746E" w:rsidRDefault="00A8746E" w:rsidP="0083449C">
      <w:pPr>
        <w:pStyle w:val="KeinLeerraum"/>
      </w:pPr>
    </w:p>
    <w:p w14:paraId="35C0AF99" w14:textId="187623FA" w:rsidR="00A8746E" w:rsidRPr="0083449C" w:rsidRDefault="00A8746E" w:rsidP="0083449C">
      <w:pPr>
        <w:pStyle w:val="KeinLeerraum"/>
        <w:rPr>
          <w:b/>
        </w:rPr>
      </w:pPr>
      <w:r w:rsidRPr="0083449C">
        <w:rPr>
          <w:b/>
        </w:rPr>
        <w:t>Zusätzliche Angebote</w:t>
      </w:r>
      <w:r w:rsidR="0083449C" w:rsidRPr="0083449C">
        <w:rPr>
          <w:b/>
        </w:rPr>
        <w:t xml:space="preserve"> im Dekanat</w:t>
      </w:r>
      <w:r w:rsidRPr="0083449C">
        <w:rPr>
          <w:b/>
        </w:rPr>
        <w:t xml:space="preserve">: </w:t>
      </w:r>
    </w:p>
    <w:p w14:paraId="2277CC79" w14:textId="665E6616" w:rsidR="00A8746E" w:rsidRPr="0083449C" w:rsidRDefault="003E444C" w:rsidP="0083449C">
      <w:pPr>
        <w:pStyle w:val="KeinLeerraum"/>
        <w:rPr>
          <w:b/>
        </w:rPr>
      </w:pPr>
      <w:r w:rsidRPr="0083449C">
        <w:rPr>
          <w:b/>
        </w:rPr>
        <w:t>6</w:t>
      </w:r>
      <w:r w:rsidR="00A8746E" w:rsidRPr="0083449C">
        <w:rPr>
          <w:b/>
        </w:rPr>
        <w:t>. Sommerkino</w:t>
      </w:r>
    </w:p>
    <w:p w14:paraId="6F929AAB" w14:textId="7B76BE12" w:rsidR="00CD3ADF" w:rsidRPr="00137023" w:rsidRDefault="00A8746E" w:rsidP="0083449C">
      <w:pPr>
        <w:pStyle w:val="KeinLeerraum"/>
        <w:rPr>
          <w:rFonts w:cs="Arial"/>
        </w:rPr>
      </w:pPr>
      <w:r>
        <w:t>Im Spätsommer, wenn die Gottesdienste bereits gefei</w:t>
      </w:r>
      <w:r w:rsidR="003D0D87">
        <w:t xml:space="preserve">ert sind, laden wir </w:t>
      </w:r>
      <w:r>
        <w:t xml:space="preserve">auf Dekanatsebene zum Sommerkino mit dem </w:t>
      </w:r>
      <w:proofErr w:type="spellStart"/>
      <w:r>
        <w:t>Spiel</w:t>
      </w:r>
      <w:r w:rsidR="00B73E4F">
        <w:t>ilm</w:t>
      </w:r>
      <w:proofErr w:type="spellEnd"/>
      <w:r w:rsidR="00B73E4F">
        <w:t xml:space="preserve"> </w:t>
      </w:r>
      <w:r>
        <w:t>„</w:t>
      </w:r>
      <w:proofErr w:type="spellStart"/>
      <w:r>
        <w:t>Tanna</w:t>
      </w:r>
      <w:proofErr w:type="spellEnd"/>
      <w:r>
        <w:t xml:space="preserve">“ </w:t>
      </w:r>
      <w:r w:rsidR="00B73E4F">
        <w:t>aus Vanu</w:t>
      </w:r>
      <w:r>
        <w:t xml:space="preserve">atu </w:t>
      </w:r>
      <w:r w:rsidRPr="00A8746E">
        <w:t>in</w:t>
      </w:r>
      <w:r w:rsidR="00B73E4F" w:rsidRPr="00A8746E">
        <w:t xml:space="preserve"> </w:t>
      </w:r>
      <w:r w:rsidRPr="00A8746E">
        <w:t xml:space="preserve">den Garten des </w:t>
      </w:r>
      <w:r w:rsidR="00B73E4F" w:rsidRPr="00A8746E">
        <w:t xml:space="preserve">neuen </w:t>
      </w:r>
      <w:r w:rsidRPr="00A8746E">
        <w:t xml:space="preserve">ev. </w:t>
      </w:r>
      <w:r w:rsidR="00B73E4F" w:rsidRPr="00A8746E">
        <w:t>Gemeindehaus</w:t>
      </w:r>
      <w:r w:rsidRPr="00A8746E">
        <w:t xml:space="preserve">es in </w:t>
      </w:r>
      <w:r w:rsidR="00B73E4F" w:rsidRPr="00A8746E">
        <w:t xml:space="preserve">Michelstadt </w:t>
      </w:r>
      <w:r w:rsidRPr="00A8746E">
        <w:t xml:space="preserve">ein. </w:t>
      </w:r>
      <w:r w:rsidRPr="00A8746E">
        <w:rPr>
          <w:rFonts w:cs="Arial"/>
        </w:rPr>
        <w:t xml:space="preserve">Der Film </w:t>
      </w:r>
      <w:r w:rsidR="0046778C">
        <w:rPr>
          <w:rFonts w:cs="Arial"/>
        </w:rPr>
        <w:t>erzählt die Geschichte von</w:t>
      </w:r>
      <w:r w:rsidRPr="00A8746E">
        <w:rPr>
          <w:rFonts w:cs="Arial"/>
        </w:rPr>
        <w:t xml:space="preserve"> einer jungen Frau und dem Enkel des Häuptlings, deren Liebe gegen die Tradition verstößt, denn Ehen werden von den Häup</w:t>
      </w:r>
      <w:r w:rsidR="0046778C">
        <w:rPr>
          <w:rFonts w:cs="Arial"/>
        </w:rPr>
        <w:t xml:space="preserve">tlingen arrangiert und oft genutzt, um </w:t>
      </w:r>
      <w:r w:rsidR="0046778C">
        <w:rPr>
          <w:rFonts w:cs="Arial"/>
        </w:rPr>
        <w:lastRenderedPageBreak/>
        <w:t xml:space="preserve">Konflikte zwischen verschiedenen </w:t>
      </w:r>
      <w:proofErr w:type="gramStart"/>
      <w:r w:rsidR="0046778C">
        <w:rPr>
          <w:rFonts w:cs="Arial"/>
        </w:rPr>
        <w:t xml:space="preserve">Gemeinschaften </w:t>
      </w:r>
      <w:r w:rsidRPr="00A8746E">
        <w:rPr>
          <w:rFonts w:cs="Arial"/>
        </w:rPr>
        <w:t xml:space="preserve"> zu</w:t>
      </w:r>
      <w:proofErr w:type="gramEnd"/>
      <w:r w:rsidRPr="00A8746E">
        <w:rPr>
          <w:rFonts w:cs="Arial"/>
        </w:rPr>
        <w:t xml:space="preserve"> beschwichtigen oder auszusöhnen.</w:t>
      </w:r>
      <w:r w:rsidR="00137023">
        <w:rPr>
          <w:rFonts w:cs="Arial"/>
        </w:rPr>
        <w:t xml:space="preserve"> </w:t>
      </w:r>
      <w:r w:rsidRPr="00A8746E">
        <w:t xml:space="preserve">Zu diesem Filmabend werden wir zeitnah Einladungen versenden. </w:t>
      </w:r>
    </w:p>
    <w:p w14:paraId="66447CF8" w14:textId="77777777" w:rsidR="00B73E4F" w:rsidRPr="00A8746E" w:rsidRDefault="00B73E4F" w:rsidP="0083449C">
      <w:pPr>
        <w:pStyle w:val="KeinLeerraum"/>
      </w:pPr>
    </w:p>
    <w:p w14:paraId="76717E0A" w14:textId="376D0CDB" w:rsidR="0046778C" w:rsidRPr="0083449C" w:rsidRDefault="003E444C" w:rsidP="0083449C">
      <w:pPr>
        <w:pStyle w:val="KeinLeerraum"/>
        <w:rPr>
          <w:b/>
        </w:rPr>
      </w:pPr>
      <w:r w:rsidRPr="0083449C">
        <w:rPr>
          <w:b/>
        </w:rPr>
        <w:t>7</w:t>
      </w:r>
      <w:r w:rsidR="00A8746E" w:rsidRPr="0083449C">
        <w:rPr>
          <w:b/>
        </w:rPr>
        <w:t xml:space="preserve">. </w:t>
      </w:r>
      <w:r w:rsidR="0046778C" w:rsidRPr="0083449C">
        <w:rPr>
          <w:b/>
        </w:rPr>
        <w:t>Klimapilgerweg</w:t>
      </w:r>
    </w:p>
    <w:p w14:paraId="75434E93" w14:textId="209CEF14" w:rsidR="003B7B7C" w:rsidRPr="003B7B7C" w:rsidRDefault="0046778C" w:rsidP="0083449C">
      <w:pPr>
        <w:pStyle w:val="KeinLeerraum"/>
        <w:rPr>
          <w:rFonts w:ascii="Cambria" w:hAnsi="Cambria" w:cs="Times"/>
        </w:rPr>
      </w:pPr>
      <w:r w:rsidRPr="003B7B7C">
        <w:t>Ebenfal</w:t>
      </w:r>
      <w:r w:rsidR="0066396E" w:rsidRPr="003B7B7C">
        <w:t xml:space="preserve">ls </w:t>
      </w:r>
      <w:r w:rsidRPr="003B7B7C">
        <w:t xml:space="preserve">als </w:t>
      </w:r>
      <w:proofErr w:type="gramStart"/>
      <w:r w:rsidR="0066396E" w:rsidRPr="003B7B7C">
        <w:t xml:space="preserve">Dekanatsveranstaltung </w:t>
      </w:r>
      <w:r w:rsidR="003B7B7C" w:rsidRPr="003B7B7C">
        <w:t xml:space="preserve"> greifen</w:t>
      </w:r>
      <w:proofErr w:type="gramEnd"/>
      <w:r w:rsidR="003B7B7C" w:rsidRPr="003B7B7C">
        <w:t xml:space="preserve"> wir eine Idee aus Baden-Württemberg auf</w:t>
      </w:r>
      <w:r w:rsidR="003D0D87">
        <w:t xml:space="preserve"> und laden (im Spätsommer)</w:t>
      </w:r>
      <w:r w:rsidR="003B7B7C">
        <w:t xml:space="preserve"> </w:t>
      </w:r>
      <w:r w:rsidRPr="003B7B7C">
        <w:t xml:space="preserve">zu einem gemeinsamen Klimapilgerweg auf einer kleinen Wanderstrecke im Odenwald ein. Unterwegs werden </w:t>
      </w:r>
      <w:r w:rsidR="00772FD0" w:rsidRPr="003B7B7C">
        <w:t xml:space="preserve">wir an </w:t>
      </w:r>
      <w:proofErr w:type="gramStart"/>
      <w:r w:rsidR="00772FD0" w:rsidRPr="003B7B7C">
        <w:t xml:space="preserve">acht </w:t>
      </w:r>
      <w:r w:rsidRPr="003B7B7C">
        <w:t xml:space="preserve"> Stationen</w:t>
      </w:r>
      <w:proofErr w:type="gramEnd"/>
      <w:r w:rsidRPr="003B7B7C">
        <w:t xml:space="preserve"> Halt machen und </w:t>
      </w:r>
      <w:r w:rsidR="00772FD0" w:rsidRPr="003B7B7C">
        <w:t xml:space="preserve">uns mit dem Zusammenhang zwischen dem westlichen </w:t>
      </w:r>
      <w:r w:rsidR="00772FD0" w:rsidRPr="003B7B7C">
        <w:rPr>
          <w:rFonts w:ascii="Cambria" w:hAnsi="Cambria"/>
        </w:rPr>
        <w:t xml:space="preserve">Lebensstil und der Situation in Vanuatu beschäftigen. </w:t>
      </w:r>
      <w:r w:rsidR="003B7B7C" w:rsidRPr="003B7B7C">
        <w:rPr>
          <w:rFonts w:ascii="Cambria" w:hAnsi="Cambria" w:cs="Times"/>
        </w:rPr>
        <w:t xml:space="preserve">An </w:t>
      </w:r>
      <w:r w:rsidR="003B7B7C" w:rsidRPr="003B7B7C">
        <w:rPr>
          <w:rFonts w:ascii="Cambria" w:hAnsi="Cambria" w:cs="Times New Roman"/>
        </w:rPr>
        <w:t xml:space="preserve">jeder Station gibt es Informationen, Anregungen zum Handeln, Bilder und Gebete aus der Gottesdienstordnung aus Vanuatu. </w:t>
      </w:r>
    </w:p>
    <w:p w14:paraId="1132761D" w14:textId="3F12B910" w:rsidR="00772FD0" w:rsidRPr="003B7B7C" w:rsidRDefault="00772FD0" w:rsidP="0083449C">
      <w:pPr>
        <w:pStyle w:val="KeinLeerraum"/>
      </w:pPr>
      <w:r w:rsidRPr="003B7B7C">
        <w:rPr>
          <w:rFonts w:ascii="Cambria" w:hAnsi="Cambria"/>
        </w:rPr>
        <w:t>Je nach Situation im Spätsommer kann der Klimapilgerweg gemeinsam in einer Gruppe,</w:t>
      </w:r>
      <w:r w:rsidRPr="003B7B7C">
        <w:t xml:space="preserve"> in kleinen Gruppen, zu zweit oder auch alleine gehen.</w:t>
      </w:r>
      <w:r w:rsidR="008C0FD3">
        <w:t xml:space="preserve"> Auch dazu laden wir gesondert ein. </w:t>
      </w:r>
    </w:p>
    <w:p w14:paraId="5A32F2B1" w14:textId="77777777" w:rsidR="00267A51" w:rsidRPr="003B7B7C" w:rsidRDefault="00267A51" w:rsidP="0083449C">
      <w:pPr>
        <w:pStyle w:val="KeinLeerraum"/>
      </w:pPr>
    </w:p>
    <w:p w14:paraId="10D52BED" w14:textId="40088D7B" w:rsidR="003B7B7C" w:rsidRDefault="003B7B7C" w:rsidP="0083449C">
      <w:pPr>
        <w:pStyle w:val="KeinLeerraum"/>
      </w:pPr>
      <w:r>
        <w:t>Herzliche Grüße und viel Freude bei den Planungen zum WGT 2021 wünscht das Dekanatsfrauenteam</w:t>
      </w:r>
    </w:p>
    <w:p w14:paraId="4F61E8EC" w14:textId="77777777" w:rsidR="003B7B7C" w:rsidRDefault="003B7B7C" w:rsidP="0083449C">
      <w:pPr>
        <w:pStyle w:val="KeinLeerraum"/>
      </w:pPr>
      <w:r>
        <w:t>i.a. Renate Köbler</w:t>
      </w:r>
    </w:p>
    <w:p w14:paraId="1BBCC293" w14:textId="7A317861" w:rsidR="009A1061" w:rsidRDefault="003B7B7C">
      <w:r>
        <w:t xml:space="preserve"> </w:t>
      </w:r>
    </w:p>
    <w:p w14:paraId="5E8EEDE2" w14:textId="77777777" w:rsidR="00F20BB8" w:rsidRDefault="00F20BB8"/>
    <w:sectPr w:rsidR="00F20BB8" w:rsidSect="002E1D8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ADF"/>
    <w:rsid w:val="00075F59"/>
    <w:rsid w:val="00082F7D"/>
    <w:rsid w:val="000F0799"/>
    <w:rsid w:val="000F6D8A"/>
    <w:rsid w:val="00137023"/>
    <w:rsid w:val="00233A4F"/>
    <w:rsid w:val="00236CE2"/>
    <w:rsid w:val="002434D9"/>
    <w:rsid w:val="00267A51"/>
    <w:rsid w:val="00274BB6"/>
    <w:rsid w:val="00295B1B"/>
    <w:rsid w:val="002A26A9"/>
    <w:rsid w:val="002A7E84"/>
    <w:rsid w:val="002D5399"/>
    <w:rsid w:val="002D76AF"/>
    <w:rsid w:val="002E1D83"/>
    <w:rsid w:val="002E6D9C"/>
    <w:rsid w:val="0035642B"/>
    <w:rsid w:val="00394AE0"/>
    <w:rsid w:val="003B7B7C"/>
    <w:rsid w:val="003D0D87"/>
    <w:rsid w:val="003E444C"/>
    <w:rsid w:val="003E71CD"/>
    <w:rsid w:val="004444C1"/>
    <w:rsid w:val="0046778C"/>
    <w:rsid w:val="004B08BF"/>
    <w:rsid w:val="0052162A"/>
    <w:rsid w:val="005F0B2E"/>
    <w:rsid w:val="00603CC8"/>
    <w:rsid w:val="00611F47"/>
    <w:rsid w:val="0066396E"/>
    <w:rsid w:val="00686A36"/>
    <w:rsid w:val="006967AF"/>
    <w:rsid w:val="006A1A70"/>
    <w:rsid w:val="006E4D3F"/>
    <w:rsid w:val="00741E83"/>
    <w:rsid w:val="00742A8C"/>
    <w:rsid w:val="00772FD0"/>
    <w:rsid w:val="007C559C"/>
    <w:rsid w:val="0083449C"/>
    <w:rsid w:val="008861E8"/>
    <w:rsid w:val="008A6D34"/>
    <w:rsid w:val="008C0FD3"/>
    <w:rsid w:val="00926830"/>
    <w:rsid w:val="00982AE8"/>
    <w:rsid w:val="009A1061"/>
    <w:rsid w:val="009F7936"/>
    <w:rsid w:val="00A8746E"/>
    <w:rsid w:val="00AA6408"/>
    <w:rsid w:val="00AD32DD"/>
    <w:rsid w:val="00B30F26"/>
    <w:rsid w:val="00B73E4F"/>
    <w:rsid w:val="00BA5B41"/>
    <w:rsid w:val="00BB64D4"/>
    <w:rsid w:val="00BC2415"/>
    <w:rsid w:val="00C226F4"/>
    <w:rsid w:val="00CD2199"/>
    <w:rsid w:val="00CD3ADF"/>
    <w:rsid w:val="00D21141"/>
    <w:rsid w:val="00D608A6"/>
    <w:rsid w:val="00D72078"/>
    <w:rsid w:val="00E04728"/>
    <w:rsid w:val="00E8009D"/>
    <w:rsid w:val="00E833CD"/>
    <w:rsid w:val="00EE6087"/>
    <w:rsid w:val="00F20BB8"/>
    <w:rsid w:val="00F77A8A"/>
    <w:rsid w:val="00F84E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2FC8D"/>
  <w14:defaultImageDpi w14:val="300"/>
  <w15:docId w15:val="{2A791AA5-DD1B-B14C-858B-3B74A18C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1061"/>
    <w:rPr>
      <w:color w:val="0000FF" w:themeColor="hyperlink"/>
      <w:u w:val="single"/>
    </w:rPr>
  </w:style>
  <w:style w:type="paragraph" w:styleId="KeinLeerraum">
    <w:name w:val="No Spacing"/>
    <w:uiPriority w:val="1"/>
    <w:qFormat/>
    <w:rsid w:val="003B7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vangelisch-im-odenwald.de" TargetMode="External"/><Relationship Id="rId4" Type="http://schemas.openxmlformats.org/officeDocument/2006/relationships/hyperlink" Target="mailto:rekoebler@t-onlin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6249</Characters>
  <Application>Microsoft Office Word</Application>
  <DocSecurity>0</DocSecurity>
  <Lines>52</Lines>
  <Paragraphs>14</Paragraphs>
  <ScaleCrop>false</ScaleCrop>
  <Company>Evangelisches Pfarramt</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Koebler</dc:creator>
  <cp:keywords/>
  <dc:description/>
  <cp:lastModifiedBy>Bernhard Bergmann</cp:lastModifiedBy>
  <cp:revision>2</cp:revision>
  <dcterms:created xsi:type="dcterms:W3CDTF">2021-01-15T09:53:00Z</dcterms:created>
  <dcterms:modified xsi:type="dcterms:W3CDTF">2021-01-15T09:53:00Z</dcterms:modified>
</cp:coreProperties>
</file>