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5" w:rsidRDefault="001C4B05">
      <w:bookmarkStart w:id="0" w:name="_GoBack"/>
      <w:bookmarkEnd w:id="0"/>
    </w:p>
    <w:p w:rsidR="00A44C07" w:rsidRDefault="00A44C07"/>
    <w:p w:rsidR="00A44C07" w:rsidRDefault="00A44C07"/>
    <w:p w:rsidR="00A44C07" w:rsidRDefault="00A44C07"/>
    <w:p w:rsidR="00A44C07" w:rsidRPr="00A44C07" w:rsidRDefault="00A44C07">
      <w:pPr>
        <w:rPr>
          <w:b/>
        </w:rPr>
      </w:pPr>
      <w:r w:rsidRPr="00A44C07">
        <w:rPr>
          <w:b/>
        </w:rPr>
        <w:t>Weltgebetstag 2018 – Surinam</w:t>
      </w:r>
    </w:p>
    <w:p w:rsidR="00A44C07" w:rsidRPr="00A44C07" w:rsidRDefault="00A44C07">
      <w:pPr>
        <w:rPr>
          <w:b/>
        </w:rPr>
      </w:pPr>
    </w:p>
    <w:p w:rsidR="00A44C07" w:rsidRPr="00A44C07" w:rsidRDefault="00A44C07">
      <w:pPr>
        <w:rPr>
          <w:b/>
        </w:rPr>
      </w:pPr>
      <w:r w:rsidRPr="00A44C07">
        <w:rPr>
          <w:b/>
        </w:rPr>
        <w:t xml:space="preserve">Link zur Beschreibung der </w:t>
      </w:r>
      <w:proofErr w:type="spellStart"/>
      <w:r w:rsidRPr="00A44C07">
        <w:rPr>
          <w:b/>
        </w:rPr>
        <w:t>Stifteaktion</w:t>
      </w:r>
      <w:proofErr w:type="spellEnd"/>
    </w:p>
    <w:p w:rsidR="00A44C07" w:rsidRDefault="00A44C07"/>
    <w:p w:rsidR="00A44C07" w:rsidRDefault="00A44C07">
      <w:pPr>
        <w:rPr>
          <w:rFonts w:ascii="Verdana" w:hAnsi="Verdana"/>
          <w:sz w:val="28"/>
          <w:szCs w:val="28"/>
        </w:rPr>
      </w:pPr>
    </w:p>
    <w:p w:rsidR="00A44C07" w:rsidRPr="00A44C07" w:rsidRDefault="00A07BE9">
      <w:pPr>
        <w:rPr>
          <w:sz w:val="28"/>
          <w:szCs w:val="28"/>
        </w:rPr>
      </w:pPr>
      <w:hyperlink r:id="rId5" w:history="1">
        <w:r w:rsidR="00A44C07" w:rsidRPr="00A44C07">
          <w:rPr>
            <w:rStyle w:val="Link"/>
            <w:rFonts w:ascii="Verdana" w:hAnsi="Verdana"/>
            <w:sz w:val="28"/>
            <w:szCs w:val="28"/>
          </w:rPr>
          <w:t>https://weltgebetstag.de/aktionen/stifteaktion/weitere-informationen</w:t>
        </w:r>
      </w:hyperlink>
    </w:p>
    <w:sectPr w:rsidR="00A44C07" w:rsidRPr="00A44C07" w:rsidSect="001C4B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4C07"/>
    <w:rsid w:val="001C4B05"/>
    <w:rsid w:val="00660061"/>
    <w:rsid w:val="00A07BE9"/>
    <w:rsid w:val="00A44C07"/>
    <w:rsid w:val="00D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0061"/>
    <w:pPr>
      <w:spacing w:after="0"/>
    </w:pPr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44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eltgebetstag.de/aktionen/stifteaktion/weitere-informatione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Macintosh Word</Application>
  <DocSecurity>0</DocSecurity>
  <Lines>3</Lines>
  <Paragraphs>2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Bernhard Bergmann</cp:lastModifiedBy>
  <cp:revision>2</cp:revision>
  <cp:lastPrinted>2018-01-25T15:48:00Z</cp:lastPrinted>
  <dcterms:created xsi:type="dcterms:W3CDTF">2018-01-27T14:09:00Z</dcterms:created>
  <dcterms:modified xsi:type="dcterms:W3CDTF">2018-01-27T14:09:00Z</dcterms:modified>
</cp:coreProperties>
</file>